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4CF" w:rsidRDefault="002904CF" w:rsidP="002904CF">
      <w:r>
        <w:t>(*</w:t>
      </w:r>
    </w:p>
    <w:p w:rsidR="002904CF" w:rsidRDefault="002904CF" w:rsidP="002904CF">
      <w:r>
        <w:t>[12:51:14 AM] Kepa Auwae: Check screply.df and sharp.df - also</w:t>
      </w:r>
    </w:p>
    <w:p w:rsidR="002904CF" w:rsidRDefault="002904CF" w:rsidP="002904CF">
      <w:r>
        <w:t>currently blogic.df is set up to run one of the blurbs I did as</w:t>
      </w:r>
    </w:p>
    <w:p w:rsidR="002904CF" w:rsidRDefault="002904CF" w:rsidP="002904CF">
      <w:r>
        <w:t>examples over and over. Do that and put gnomey or mason or santa in a</w:t>
      </w:r>
    </w:p>
    <w:p w:rsidR="002904CF" w:rsidRDefault="002904CF" w:rsidP="002904CF">
      <w:r>
        <w:t>group.</w:t>
      </w:r>
    </w:p>
    <w:p w:rsidR="002904CF" w:rsidRDefault="002904CF" w:rsidP="002904CF">
      <w:r>
        <w:t>[12:51:28 AM] Kepa Auwae: It works, but I have no idea how it works</w:t>
      </w:r>
    </w:p>
    <w:p w:rsidR="002904CF" w:rsidRDefault="002904CF" w:rsidP="002904CF">
      <w:r>
        <w:t>really.</w:t>
      </w:r>
    </w:p>
    <w:p w:rsidR="002904CF" w:rsidRDefault="002904CF" w:rsidP="002904CF">
      <w:r>
        <w:t>[12:51:34 AM] Kepa Auwae: Which isn't a great sign.</w:t>
      </w:r>
    </w:p>
    <w:p w:rsidR="002904CF" w:rsidRDefault="002904CF" w:rsidP="002904CF"/>
    <w:p w:rsidR="002904CF" w:rsidRDefault="002904CF" w:rsidP="002904CF">
      <w:r>
        <w:t>[12:52:07 AM] Kepa Auwae: Like with useful-info in sharp-df, lines 6</w:t>
      </w:r>
    </w:p>
    <w:p w:rsidR="002904CF" w:rsidRDefault="002904CF" w:rsidP="002904CF">
      <w:r>
        <w:t>and 8 and 10 ... I really don't know for sure how the logic works here.</w:t>
      </w:r>
    </w:p>
    <w:p w:rsidR="002904CF" w:rsidRDefault="002904CF" w:rsidP="002904CF"/>
    <w:p w:rsidR="002904CF" w:rsidRDefault="002904CF" w:rsidP="002904CF">
      <w:r>
        <w:t>[12:52:33 AM] Kepa Auwae: Same with screply.df line 66</w:t>
      </w:r>
    </w:p>
    <w:p w:rsidR="002904CF" w:rsidRDefault="002904CF" w:rsidP="002904CF"/>
    <w:p w:rsidR="002904CF" w:rsidRDefault="002904CF" w:rsidP="002904CF">
      <w:r>
        <w:t>[12:53:24 AM] Kepa Auwae: With sharp.df lines 8 and 10, I'm not sure</w:t>
      </w:r>
    </w:p>
    <w:p w:rsidR="002904CF" w:rsidRDefault="002904CF" w:rsidP="002904CF">
      <w:r>
        <w:t>why sc-reply is returning 1.</w:t>
      </w:r>
    </w:p>
    <w:p w:rsidR="002904CF" w:rsidRDefault="002904CF" w:rsidP="002904CF"/>
    <w:p w:rsidR="002904CF" w:rsidRDefault="002904CF" w:rsidP="002904CF">
      <w:r>
        <w:t>[12:54:21 AM] Kepa Auwae: With sc-check in screply.df, not sure why</w:t>
      </w:r>
    </w:p>
    <w:p w:rsidR="002904CF" w:rsidRDefault="002904CF" w:rsidP="002904CF">
      <w:r>
        <w:t>sc-pick returns 0 if something picked successfully. Or what it returns</w:t>
      </w:r>
    </w:p>
    <w:p w:rsidR="002904CF" w:rsidRDefault="002904CF" w:rsidP="002904CF">
      <w:r>
        <w:t>if unsuccessful really.</w:t>
      </w:r>
    </w:p>
    <w:p w:rsidR="002904CF" w:rsidRDefault="002904CF" w:rsidP="002904CF"/>
    <w:p w:rsidR="002904CF" w:rsidRDefault="002904CF" w:rsidP="002904CF">
      <w:r>
        <w:t>[12:54:34 AM] Kepa Auwae: But when trying to logic it out, I failed to</w:t>
      </w:r>
    </w:p>
    <w:p w:rsidR="002904CF" w:rsidRDefault="002904CF" w:rsidP="002904CF">
      <w:r>
        <w:t>have anything work right.</w:t>
      </w:r>
    </w:p>
    <w:p w:rsidR="002904CF" w:rsidRDefault="002904CF" w:rsidP="002904CF">
      <w:r>
        <w:t>*)</w:t>
      </w:r>
    </w:p>
    <w:p w:rsidR="002904CF" w:rsidRDefault="002904CF" w:rsidP="002904CF"/>
    <w:p w:rsidR="002904CF" w:rsidRDefault="002904CF" w:rsidP="002904CF">
      <w:r>
        <w:t>// EZ changes to the tone of what a special char says. I liked how this turned out.</w:t>
      </w:r>
    </w:p>
    <w:p w:rsidR="002904CF" w:rsidRDefault="002904CF" w:rsidP="002904CF">
      <w:r>
        <w:t>0 value sc-mood</w:t>
      </w:r>
    </w:p>
    <w:p w:rsidR="002904CF" w:rsidRDefault="002904CF" w:rsidP="002904CF"/>
    <w:p w:rsidR="002904CF" w:rsidRDefault="002904CF" w:rsidP="002904CF">
      <w:r>
        <w:t>: sc-silent</w:t>
      </w:r>
      <w:r>
        <w:tab/>
        <w:t>"..." 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>: sc-horse "</w:t>
      </w:r>
      <w:r>
        <w:rPr>
          <w:rFonts w:hint="eastAsia"/>
        </w:rPr>
        <w:t>嘶鸣</w:t>
      </w:r>
      <w:r>
        <w:rPr>
          <w:rFonts w:hint="eastAsia"/>
        </w:rPr>
        <w:t>!" 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lastRenderedPageBreak/>
        <w:t>: sc-octodad "*</w:t>
      </w:r>
      <w:r>
        <w:rPr>
          <w:rFonts w:hint="eastAsia"/>
        </w:rPr>
        <w:t>喋喋不休</w:t>
      </w:r>
      <w:r>
        <w:rPr>
          <w:rFonts w:hint="eastAsia"/>
        </w:rPr>
        <w:t>*" 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>: sc-turkey "</w:t>
      </w:r>
      <w:r>
        <w:rPr>
          <w:rFonts w:hint="eastAsia"/>
        </w:rPr>
        <w:t>咯咯</w:t>
      </w:r>
      <w:r>
        <w:rPr>
          <w:rFonts w:hint="eastAsia"/>
        </w:rPr>
        <w:t xml:space="preserve"> </w:t>
      </w:r>
      <w:r>
        <w:rPr>
          <w:rFonts w:hint="eastAsia"/>
        </w:rPr>
        <w:t>咯咯</w:t>
      </w:r>
      <w:r>
        <w:rPr>
          <w:rFonts w:hint="eastAsia"/>
        </w:rPr>
        <w:t>" 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>: sc-clown "</w:t>
      </w:r>
      <w:r>
        <w:rPr>
          <w:rFonts w:hint="eastAsia"/>
        </w:rPr>
        <w:t>哈</w:t>
      </w:r>
      <w:r>
        <w:rPr>
          <w:rFonts w:hint="eastAsia"/>
        </w:rPr>
        <w:t xml:space="preserve"> </w:t>
      </w:r>
      <w:r>
        <w:rPr>
          <w:rFonts w:hint="eastAsia"/>
        </w:rPr>
        <w:t>哈</w:t>
      </w:r>
      <w:r>
        <w:rPr>
          <w:rFonts w:hint="eastAsia"/>
        </w:rPr>
        <w:t xml:space="preserve"> </w:t>
      </w:r>
      <w:r>
        <w:rPr>
          <w:rFonts w:hint="eastAsia"/>
        </w:rPr>
        <w:t>哈</w:t>
      </w:r>
      <w:r>
        <w:rPr>
          <w:rFonts w:hint="eastAsia"/>
        </w:rPr>
        <w:t>!" 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>: sc-grf "*</w:t>
      </w:r>
      <w:r>
        <w:rPr>
          <w:rFonts w:hint="eastAsia"/>
        </w:rPr>
        <w:t>低沉的喉音</w:t>
      </w:r>
      <w:r>
        <w:rPr>
          <w:rFonts w:hint="eastAsia"/>
        </w:rPr>
        <w:t>*" 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>: sc-dog "</w:t>
      </w:r>
      <w:r>
        <w:rPr>
          <w:rFonts w:hint="eastAsia"/>
        </w:rPr>
        <w:t>旺</w:t>
      </w:r>
      <w:r>
        <w:rPr>
          <w:rFonts w:hint="eastAsia"/>
        </w:rPr>
        <w:t>!" 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>: sc-panda "</w:t>
      </w:r>
      <w:r>
        <w:rPr>
          <w:rFonts w:hint="eastAsia"/>
        </w:rPr>
        <w:t>呃呃呃</w:t>
      </w:r>
      <w:r>
        <w:rPr>
          <w:rFonts w:hint="eastAsia"/>
        </w:rPr>
        <w:t>!" 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>: sc-lnk "</w:t>
      </w:r>
      <w:r>
        <w:rPr>
          <w:rFonts w:hint="eastAsia"/>
        </w:rPr>
        <w:t>咔呀呀呀</w:t>
      </w:r>
      <w:r>
        <w:rPr>
          <w:rFonts w:hint="eastAsia"/>
        </w:rPr>
        <w:t>!" ;</w:t>
      </w:r>
    </w:p>
    <w:p w:rsidR="002904CF" w:rsidRDefault="002904CF" w:rsidP="002904CF">
      <w:r>
        <w:t>: sc-billy " &gt;&lt;&gt; " ; // maybe replace with bfish</w:t>
      </w:r>
    </w:p>
    <w:p w:rsidR="002904CF" w:rsidRDefault="002904CF" w:rsidP="002904CF"/>
    <w:p w:rsidR="002904CF" w:rsidRDefault="002904CF" w:rsidP="002904CF">
      <w:r>
        <w:t>: sc-gnomey</w:t>
      </w:r>
    </w:p>
    <w:p w:rsidR="002904CF" w:rsidRDefault="002904CF" w:rsidP="002904CF">
      <w:r>
        <w:tab/>
        <w:t>sc-mood 0 &gt; if "Ooo! Ooo!" then;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ab/>
        <w:t>sc-mood 0 &lt; if "</w:t>
      </w:r>
      <w:r>
        <w:rPr>
          <w:rFonts w:hint="eastAsia"/>
        </w:rPr>
        <w:t>你就是个若智</w:t>
      </w:r>
      <w:r>
        <w:rPr>
          <w:rFonts w:hint="eastAsia"/>
        </w:rPr>
        <w:t>!" then;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ab/>
        <w:t>"</w:t>
      </w:r>
      <w:r>
        <w:rPr>
          <w:rFonts w:hint="eastAsia"/>
        </w:rPr>
        <w:t>我脚疼</w:t>
      </w:r>
      <w:r>
        <w:rPr>
          <w:rFonts w:hint="eastAsia"/>
        </w:rPr>
        <w:t>!"</w:t>
      </w:r>
    </w:p>
    <w:p w:rsidR="002904CF" w:rsidRDefault="002904CF" w:rsidP="002904CF">
      <w:r>
        <w:t>;</w:t>
      </w:r>
    </w:p>
    <w:p w:rsidR="002904CF" w:rsidRDefault="002904CF" w:rsidP="002904CF"/>
    <w:p w:rsidR="002904CF" w:rsidRDefault="002904CF" w:rsidP="002904CF">
      <w:r>
        <w:t>: sc-alvis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ab/>
        <w:t>sc-mood 0 &gt; if "</w:t>
      </w:r>
      <w:r>
        <w:rPr>
          <w:rFonts w:hint="eastAsia"/>
        </w:rPr>
        <w:t>灰常感谢</w:t>
      </w:r>
      <w:r>
        <w:rPr>
          <w:rFonts w:hint="eastAsia"/>
        </w:rPr>
        <w:t>" then;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ab/>
        <w:t>sc-mood 0 &lt; if "</w:t>
      </w:r>
      <w:r>
        <w:rPr>
          <w:rFonts w:hint="eastAsia"/>
        </w:rPr>
        <w:t>兄弟这可不酷</w:t>
      </w:r>
      <w:r>
        <w:rPr>
          <w:rFonts w:hint="eastAsia"/>
        </w:rPr>
        <w:t>" then;</w:t>
      </w:r>
    </w:p>
    <w:p w:rsidR="002904CF" w:rsidRDefault="002904CF" w:rsidP="002904CF">
      <w:r>
        <w:tab/>
        <w:t>"uh huh huh"</w:t>
      </w:r>
    </w:p>
    <w:p w:rsidR="002904CF" w:rsidRDefault="002904CF" w:rsidP="002904CF">
      <w:r>
        <w:t>;</w:t>
      </w:r>
    </w:p>
    <w:p w:rsidR="002904CF" w:rsidRDefault="002904CF" w:rsidP="002904CF"/>
    <w:p w:rsidR="002904CF" w:rsidRDefault="002904CF" w:rsidP="002904CF">
      <w:r>
        <w:t>: sc-santa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ab/>
        <w:t>sc-mood 0 &gt; if "</w:t>
      </w:r>
      <w:r>
        <w:rPr>
          <w:rFonts w:hint="eastAsia"/>
        </w:rPr>
        <w:t>厚</w:t>
      </w:r>
      <w:r>
        <w:rPr>
          <w:rFonts w:hint="eastAsia"/>
        </w:rPr>
        <w:t xml:space="preserve">! </w:t>
      </w:r>
      <w:r>
        <w:rPr>
          <w:rFonts w:hint="eastAsia"/>
        </w:rPr>
        <w:t>厚</w:t>
      </w:r>
      <w:r>
        <w:rPr>
          <w:rFonts w:hint="eastAsia"/>
        </w:rPr>
        <w:t xml:space="preserve">! </w:t>
      </w:r>
      <w:r>
        <w:rPr>
          <w:rFonts w:hint="eastAsia"/>
        </w:rPr>
        <w:t>厚</w:t>
      </w:r>
      <w:r>
        <w:rPr>
          <w:rFonts w:hint="eastAsia"/>
        </w:rPr>
        <w:t>!" then;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ab/>
        <w:t>sc-mood 0 &lt; if "</w:t>
      </w:r>
      <w:r>
        <w:rPr>
          <w:rFonts w:hint="eastAsia"/>
        </w:rPr>
        <w:t>对我来说，这听起来像是一个悲伤的圣诞节</w:t>
      </w:r>
      <w:r>
        <w:rPr>
          <w:rFonts w:hint="eastAsia"/>
        </w:rPr>
        <w:t>..." then;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ab/>
        <w:t>"</w:t>
      </w:r>
      <w:r>
        <w:rPr>
          <w:rFonts w:hint="eastAsia"/>
        </w:rPr>
        <w:t>厚</w:t>
      </w:r>
      <w:r>
        <w:rPr>
          <w:rFonts w:hint="eastAsia"/>
        </w:rPr>
        <w:t xml:space="preserve">, </w:t>
      </w:r>
      <w:r>
        <w:rPr>
          <w:rFonts w:hint="eastAsia"/>
        </w:rPr>
        <w:t>厚</w:t>
      </w:r>
      <w:r>
        <w:rPr>
          <w:rFonts w:hint="eastAsia"/>
        </w:rPr>
        <w:t xml:space="preserve">, </w:t>
      </w:r>
      <w:r>
        <w:rPr>
          <w:rFonts w:hint="eastAsia"/>
        </w:rPr>
        <w:t>厚</w:t>
      </w:r>
      <w:r>
        <w:rPr>
          <w:rFonts w:hint="eastAsia"/>
        </w:rPr>
        <w:t>!" ;</w:t>
      </w:r>
    </w:p>
    <w:p w:rsidR="002904CF" w:rsidRDefault="002904CF" w:rsidP="002904CF"/>
    <w:p w:rsidR="002904CF" w:rsidRDefault="002904CF" w:rsidP="002904CF">
      <w:pPr>
        <w:rPr>
          <w:rFonts w:hint="eastAsia"/>
        </w:rPr>
      </w:pPr>
      <w:r>
        <w:rPr>
          <w:rFonts w:hint="eastAsia"/>
        </w:rPr>
        <w:lastRenderedPageBreak/>
        <w:t>: sc-evilsanta "</w:t>
      </w:r>
      <w:r>
        <w:rPr>
          <w:rFonts w:hint="eastAsia"/>
        </w:rPr>
        <w:t>厚</w:t>
      </w:r>
      <w:r>
        <w:rPr>
          <w:rFonts w:hint="eastAsia"/>
        </w:rPr>
        <w:t xml:space="preserve"> </w:t>
      </w:r>
      <w:r>
        <w:rPr>
          <w:rFonts w:hint="eastAsia"/>
        </w:rPr>
        <w:t>厚</w:t>
      </w:r>
      <w:r>
        <w:rPr>
          <w:rFonts w:hint="eastAsia"/>
        </w:rPr>
        <w:t xml:space="preserve"> </w:t>
      </w:r>
      <w:r>
        <w:rPr>
          <w:rFonts w:hint="eastAsia"/>
        </w:rPr>
        <w:t>厚</w:t>
      </w:r>
      <w:r>
        <w:rPr>
          <w:rFonts w:hint="eastAsia"/>
        </w:rPr>
        <w:t>" fbold ;</w:t>
      </w:r>
    </w:p>
    <w:p w:rsidR="002904CF" w:rsidRDefault="002904CF" w:rsidP="002904CF"/>
    <w:p w:rsidR="002904CF" w:rsidRDefault="002904CF" w:rsidP="002904CF">
      <w:r>
        <w:t>: sc-tlb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ab/>
        <w:t>sc-mood 0 &gt; if  "</w:t>
      </w:r>
      <w:r>
        <w:rPr>
          <w:rFonts w:hint="eastAsia"/>
        </w:rPr>
        <w:t>吔</w:t>
      </w:r>
      <w:r>
        <w:rPr>
          <w:rFonts w:hint="eastAsia"/>
        </w:rPr>
        <w:t xml:space="preserve">! </w:t>
      </w:r>
      <w:r>
        <w:rPr>
          <w:rFonts w:hint="eastAsia"/>
        </w:rPr>
        <w:t>吔</w:t>
      </w:r>
      <w:r>
        <w:rPr>
          <w:rFonts w:hint="eastAsia"/>
        </w:rPr>
        <w:t>!" fbold then;</w:t>
      </w:r>
    </w:p>
    <w:p w:rsidR="002904CF" w:rsidRDefault="002904CF" w:rsidP="002904CF">
      <w:pPr>
        <w:rPr>
          <w:rFonts w:hint="eastAsia"/>
        </w:rPr>
      </w:pPr>
      <w:r>
        <w:rPr>
          <w:rFonts w:hint="eastAsia"/>
        </w:rPr>
        <w:tab/>
        <w:t>sc-mood 0 &lt; if "</w:t>
      </w:r>
      <w:r>
        <w:rPr>
          <w:rFonts w:hint="eastAsia"/>
        </w:rPr>
        <w:t>你需要锻炼锻炼再锻炼</w:t>
      </w:r>
      <w:r>
        <w:rPr>
          <w:rFonts w:hint="eastAsia"/>
        </w:rPr>
        <w:t>!" then;</w:t>
      </w:r>
    </w:p>
    <w:p w:rsidR="002904CF" w:rsidRDefault="002904CF" w:rsidP="002904CF">
      <w:r>
        <w:tab/>
        <w:t>"BUILD MASS! BUILD BULK!"</w:t>
      </w:r>
    </w:p>
    <w:p w:rsidR="002904CF" w:rsidRDefault="002904CF" w:rsidP="002904CF">
      <w:r>
        <w:t>;</w:t>
      </w:r>
    </w:p>
    <w:p w:rsidR="002904CF" w:rsidRDefault="002904CF" w:rsidP="002904CF"/>
    <w:p w:rsidR="002904CF" w:rsidRDefault="002904CF" w:rsidP="002904CF">
      <w:r>
        <w:t>(*</w:t>
      </w:r>
    </w:p>
    <w:p w:rsidR="002904CF" w:rsidRDefault="002904CF" w:rsidP="002904CF">
      <w:r>
        <w:tab/>
        <w:t>The goal here was to avoid my original plan where I had a big word</w:t>
      </w:r>
    </w:p>
    <w:p w:rsidR="002904CF" w:rsidRDefault="002904CF" w:rsidP="002904CF">
      <w:r>
        <w:tab/>
        <w:t>called sc-verify, that checked if the 2nd character's specialtype</w:t>
      </w:r>
    </w:p>
    <w:p w:rsidR="002904CF" w:rsidRDefault="002904CF" w:rsidP="002904CF">
      <w:r>
        <w:tab/>
        <w:t>was a valid one, and then had an almost identical word of logic</w:t>
      </w:r>
    </w:p>
    <w:p w:rsidR="002904CF" w:rsidRDefault="002904CF" w:rsidP="002904CF">
      <w:r>
        <w:tab/>
        <w:t>checks that determined what the character said. So I tried to have</w:t>
      </w:r>
    </w:p>
    <w:p w:rsidR="002904CF" w:rsidRDefault="002904CF" w:rsidP="002904CF">
      <w:r>
        <w:tab/>
        <w:t>just one word, sc-pick, that would serve as both.</w:t>
      </w:r>
    </w:p>
    <w:p w:rsidR="002904CF" w:rsidRDefault="002904CF" w:rsidP="002904CF">
      <w:r>
        <w:t>*)</w:t>
      </w:r>
    </w:p>
    <w:p w:rsidR="002904CF" w:rsidRDefault="002904CF" w:rsidP="002904CF">
      <w:r>
        <w:t>: sc-pick</w:t>
      </w:r>
    </w:p>
    <w:p w:rsidR="002904CF" w:rsidRDefault="002904CF" w:rsidP="002904CF"/>
    <w:p w:rsidR="002904CF" w:rsidRDefault="002904CF" w:rsidP="002904CF">
      <w:r>
        <w:tab/>
        <w:t>2nd-st 1 = 2nd-st 15 = 2nd-st 58 = or or if sc-silent then;</w:t>
      </w:r>
    </w:p>
    <w:p w:rsidR="002904CF" w:rsidRDefault="002904CF" w:rsidP="002904CF">
      <w:r>
        <w:tab/>
        <w:t>2nd-st 49 = if sc-silent then;</w:t>
      </w:r>
    </w:p>
    <w:p w:rsidR="002904CF" w:rsidRDefault="002904CF" w:rsidP="002904CF">
      <w:r>
        <w:tab/>
        <w:t>2nd-st 3 = if sc-santa then;</w:t>
      </w:r>
    </w:p>
    <w:p w:rsidR="002904CF" w:rsidRDefault="002904CF" w:rsidP="002904CF">
      <w:r>
        <w:tab/>
        <w:t>2nd-st 4 = if sc-evilsanta then;</w:t>
      </w:r>
    </w:p>
    <w:p w:rsidR="002904CF" w:rsidRDefault="002904CF" w:rsidP="002904CF">
      <w:r>
        <w:tab/>
        <w:t>2nd-st 5 = if sc-octodad then;</w:t>
      </w:r>
    </w:p>
    <w:p w:rsidR="002904CF" w:rsidRDefault="002904CF" w:rsidP="002904CF">
      <w:r>
        <w:tab/>
        <w:t>// maybe boxer later? 2nd-st 9 = if sc-boxer then;</w:t>
      </w:r>
    </w:p>
    <w:p w:rsidR="002904CF" w:rsidRDefault="002904CF" w:rsidP="002904CF">
      <w:r>
        <w:tab/>
        <w:t>// maybe cat lady? 2nd-st 11 = if sc-catlady then;</w:t>
      </w:r>
    </w:p>
    <w:p w:rsidR="002904CF" w:rsidRDefault="002904CF" w:rsidP="002904CF">
      <w:r>
        <w:tab/>
        <w:t>2nd-st 22 = if sc-dog then;</w:t>
      </w:r>
    </w:p>
    <w:p w:rsidR="002904CF" w:rsidRDefault="002904CF" w:rsidP="002904CF">
      <w:r>
        <w:tab/>
        <w:t>2nd-st 35 = if sc-panda then;</w:t>
      </w:r>
    </w:p>
    <w:p w:rsidR="002904CF" w:rsidRDefault="002904CF" w:rsidP="002904CF">
      <w:r>
        <w:tab/>
        <w:t>2nd-st 25 = if sc-tlb then;</w:t>
      </w:r>
    </w:p>
    <w:p w:rsidR="002904CF" w:rsidRDefault="002904CF" w:rsidP="002904CF">
      <w:r>
        <w:tab/>
        <w:t>2nd-st 27 = if sc-turkey then;</w:t>
      </w:r>
    </w:p>
    <w:p w:rsidR="002904CF" w:rsidRDefault="002904CF" w:rsidP="002904CF">
      <w:r>
        <w:tab/>
        <w:t>2nd-st 29 = if sc-clown then;</w:t>
      </w:r>
    </w:p>
    <w:p w:rsidR="002904CF" w:rsidRDefault="002904CF" w:rsidP="002904CF">
      <w:r>
        <w:lastRenderedPageBreak/>
        <w:tab/>
        <w:t>2nd-st 31 = if sc-grf then;</w:t>
      </w:r>
    </w:p>
    <w:p w:rsidR="002904CF" w:rsidRDefault="002904CF" w:rsidP="002904CF">
      <w:r>
        <w:tab/>
        <w:t>2nd-st 33 = if sc-gnomey then;</w:t>
      </w:r>
    </w:p>
    <w:p w:rsidR="002904CF" w:rsidRDefault="002904CF" w:rsidP="002904CF">
      <w:r>
        <w:tab/>
        <w:t>2nd-st 34 = if sc-horse then;</w:t>
      </w:r>
    </w:p>
    <w:p w:rsidR="002904CF" w:rsidRDefault="002904CF" w:rsidP="002904CF">
      <w:r>
        <w:tab/>
        <w:t>2nd-st 36 = if sc-alvis then;</w:t>
      </w:r>
    </w:p>
    <w:p w:rsidR="002904CF" w:rsidRDefault="002904CF" w:rsidP="002904CF">
      <w:r>
        <w:tab/>
        <w:t>2nd-st 52 = if sc-lnk then;</w:t>
      </w:r>
    </w:p>
    <w:p w:rsidR="002904CF" w:rsidRDefault="002904CF" w:rsidP="002904CF">
      <w:r>
        <w:tab/>
        <w:t>// maybe knight later? 2nd-st 53 = if sc-knight then;</w:t>
      </w:r>
    </w:p>
    <w:p w:rsidR="002904CF" w:rsidRDefault="002904CF" w:rsidP="002904CF">
      <w:r>
        <w:tab/>
        <w:t>2nd-st 59 = if sc-billy then;</w:t>
      </w:r>
    </w:p>
    <w:p w:rsidR="002904CF" w:rsidRDefault="002904CF" w:rsidP="002904CF">
      <w:r>
        <w:tab/>
        <w:t>// maybe anime girl later? 2nd-st 62 = if sc-anime then;</w:t>
      </w:r>
    </w:p>
    <w:p w:rsidR="002904CF" w:rsidRDefault="002904CF" w:rsidP="002904CF">
      <w:r>
        <w:tab/>
        <w:t>// There used to be a false here, but having it in made characters that failed the check just say "0" (false)</w:t>
      </w:r>
    </w:p>
    <w:p w:rsidR="002904CF" w:rsidRDefault="002904CF" w:rsidP="002904CF">
      <w:r>
        <w:t>;</w:t>
      </w:r>
    </w:p>
    <w:p w:rsidR="002904CF" w:rsidRDefault="002904CF" w:rsidP="002904CF"/>
    <w:p w:rsidR="002904CF" w:rsidRDefault="002904CF" w:rsidP="002904CF">
      <w:r>
        <w:t>: sc-reply</w:t>
      </w:r>
    </w:p>
    <w:p w:rsidR="002904CF" w:rsidRDefault="002904CF" w:rsidP="002904CF">
      <w:r>
        <w:tab/>
        <w:t>sc-pick blurbsay exit</w:t>
      </w:r>
    </w:p>
    <w:p w:rsidR="002904CF" w:rsidRDefault="002904CF" w:rsidP="002904CF">
      <w:r>
        <w:t>;</w:t>
      </w:r>
    </w:p>
    <w:p w:rsidR="002904CF" w:rsidRDefault="002904CF" w:rsidP="002904CF"/>
    <w:p w:rsidR="002904CF" w:rsidRDefault="002904CF" w:rsidP="002904CF">
      <w:r>
        <w:t>// Shortcut word to avoid typing this logic for each mood.</w:t>
      </w:r>
    </w:p>
    <w:p w:rsidR="002904CF" w:rsidRDefault="002904CF" w:rsidP="002904CF">
      <w:r>
        <w:t>: sc-check</w:t>
      </w:r>
    </w:p>
    <w:p w:rsidR="002904CF" w:rsidRDefault="002904CF" w:rsidP="002904CF">
      <w:r>
        <w:tab/>
        <w:t>sc-pick 0= if sc-reply then;</w:t>
      </w:r>
    </w:p>
    <w:p w:rsidR="002904CF" w:rsidRDefault="002904CF" w:rsidP="002904CF">
      <w:r>
        <w:tab/>
        <w:t>false // I tested this without the false and it still works, so this probably doesn't even do anything?</w:t>
      </w:r>
    </w:p>
    <w:p w:rsidR="002904CF" w:rsidRDefault="002904CF" w:rsidP="002904CF">
      <w:r>
        <w:t>;</w:t>
      </w:r>
    </w:p>
    <w:p w:rsidR="002904CF" w:rsidRDefault="002904CF" w:rsidP="002904CF">
      <w:r>
        <w:t>(* TESTING THING</w:t>
      </w:r>
    </w:p>
    <w:p w:rsidR="002904CF" w:rsidRDefault="002904CF" w:rsidP="002904CF">
      <w:r>
        <w:tab/>
        <w:t>: sc-check</w:t>
      </w:r>
    </w:p>
    <w:p w:rsidR="002904CF" w:rsidRDefault="002904CF" w:rsidP="002904CF">
      <w:r>
        <w:tab/>
        <w:t>2nd-st 33 = 2nd-st 1 = 2nd-st 15 = 2nd-st 58 = or or or if screply then;</w:t>
      </w:r>
    </w:p>
    <w:p w:rsidR="002904CF" w:rsidRDefault="002904CF" w:rsidP="002904CF">
      <w:r>
        <w:tab/>
        <w:t>false ;</w:t>
      </w:r>
    </w:p>
    <w:p w:rsidR="002904CF" w:rsidRDefault="002904CF" w:rsidP="002904CF"/>
    <w:p w:rsidR="002904CF" w:rsidRDefault="002904CF" w:rsidP="002904CF">
      <w:r>
        <w:t>sc-blah 0= if then; // Switch to this later?</w:t>
      </w:r>
    </w:p>
    <w:p w:rsidR="002904CF" w:rsidRDefault="002904CF" w:rsidP="002904CF">
      <w:r>
        <w:t>use-the-string</w:t>
      </w:r>
    </w:p>
    <w:p w:rsidR="002904CF" w:rsidRDefault="002904CF" w:rsidP="002904CF">
      <w:r>
        <w:tab/>
        <w:t>return 0  return 1</w:t>
      </w:r>
    </w:p>
    <w:p w:rsidR="002904CF" w:rsidRDefault="002904CF" w:rsidP="002904CF">
      <w:r>
        <w:t>*)</w:t>
      </w:r>
    </w:p>
    <w:p w:rsidR="002904CF" w:rsidRDefault="002904CF" w:rsidP="002904CF"/>
    <w:p w:rsidR="002904CF" w:rsidRDefault="002904CF" w:rsidP="002904CF">
      <w:r>
        <w:t>// Quick words for blurb writer to indicate tone of voice of the special character</w:t>
      </w:r>
    </w:p>
    <w:p w:rsidR="002904CF" w:rsidRDefault="002904CF" w:rsidP="002904CF">
      <w:r>
        <w:t>: screply 0 to sc-mood sc-check ;</w:t>
      </w:r>
    </w:p>
    <w:p w:rsidR="002904CF" w:rsidRDefault="002904CF" w:rsidP="002904CF">
      <w:r>
        <w:t>: screply+ 1 to sc-mood sc-check ;</w:t>
      </w:r>
    </w:p>
    <w:p w:rsidR="002904CF" w:rsidRDefault="002904CF" w:rsidP="002904CF">
      <w:r>
        <w:t>: screply- -1 to sc-mood sc-check ;</w:t>
      </w:r>
    </w:p>
    <w:p w:rsidR="002904CF" w:rsidRDefault="002904CF" w:rsidP="002904CF"/>
    <w:p w:rsidR="002904CF" w:rsidRDefault="002904CF" w:rsidP="002904CF">
      <w:r>
        <w:t>// Below didn't work well, tried it as an experiment before abandoning concept of all-in-one words to handle both the response and the morale change.</w:t>
      </w:r>
    </w:p>
    <w:p w:rsidR="004358AB" w:rsidRPr="002904CF" w:rsidRDefault="002904CF" w:rsidP="002904CF">
      <w:r>
        <w:t>: screply-1stmorale-- screply- STAT_MORALE 1st-char .stat-- ;</w:t>
      </w:r>
    </w:p>
    <w:sectPr w:rsidR="004358AB" w:rsidRPr="002904C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1B1A2C"/>
    <w:rsid w:val="002904CF"/>
    <w:rsid w:val="00323B43"/>
    <w:rsid w:val="003D37D8"/>
    <w:rsid w:val="00426133"/>
    <w:rsid w:val="004358AB"/>
    <w:rsid w:val="005167C9"/>
    <w:rsid w:val="008B7726"/>
    <w:rsid w:val="00CA02F1"/>
    <w:rsid w:val="00D31D50"/>
    <w:rsid w:val="00EA7EA5"/>
    <w:rsid w:val="00F70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2023-09-30T07:28:00Z</dcterms:modified>
</cp:coreProperties>
</file>